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4601" w:type="dxa"/>
        <w:tblInd w:w="-289" w:type="dxa"/>
        <w:tblLook w:val="04A0" w:firstRow="1" w:lastRow="0" w:firstColumn="1" w:lastColumn="0" w:noHBand="0" w:noVBand="1"/>
      </w:tblPr>
      <w:tblGrid>
        <w:gridCol w:w="2411"/>
        <w:gridCol w:w="5386"/>
        <w:gridCol w:w="3827"/>
        <w:gridCol w:w="2977"/>
      </w:tblGrid>
      <w:tr w:rsidR="00062619" w:rsidRPr="00505E76" w:rsidTr="0070559E">
        <w:tc>
          <w:tcPr>
            <w:tcW w:w="2411" w:type="dxa"/>
            <w:vAlign w:val="center"/>
          </w:tcPr>
          <w:p w:rsidR="00062619" w:rsidRPr="00505E76" w:rsidRDefault="00062619" w:rsidP="00FD2BF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b/>
                <w:sz w:val="24"/>
                <w:szCs w:val="24"/>
              </w:rPr>
              <w:t>YAPILACAK EYLEM</w:t>
            </w:r>
          </w:p>
        </w:tc>
        <w:tc>
          <w:tcPr>
            <w:tcW w:w="5386" w:type="dxa"/>
            <w:vAlign w:val="center"/>
          </w:tcPr>
          <w:p w:rsidR="00062619" w:rsidRPr="00505E76" w:rsidRDefault="00062619" w:rsidP="00FD2BF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b/>
                <w:sz w:val="24"/>
                <w:szCs w:val="24"/>
              </w:rPr>
              <w:t>FAALİYET</w:t>
            </w:r>
          </w:p>
        </w:tc>
        <w:tc>
          <w:tcPr>
            <w:tcW w:w="3827" w:type="dxa"/>
            <w:vAlign w:val="center"/>
          </w:tcPr>
          <w:p w:rsidR="00062619" w:rsidRPr="00505E76" w:rsidRDefault="00062619" w:rsidP="00FD2BF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b/>
                <w:sz w:val="24"/>
                <w:szCs w:val="24"/>
              </w:rPr>
              <w:t>BELGE</w:t>
            </w:r>
          </w:p>
        </w:tc>
        <w:tc>
          <w:tcPr>
            <w:tcW w:w="2977" w:type="dxa"/>
            <w:vAlign w:val="center"/>
          </w:tcPr>
          <w:p w:rsidR="00062619" w:rsidRPr="00505E76" w:rsidRDefault="00062619" w:rsidP="00FD2BF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b/>
                <w:sz w:val="24"/>
                <w:szCs w:val="24"/>
              </w:rPr>
              <w:t>SORUMLU</w:t>
            </w:r>
          </w:p>
        </w:tc>
      </w:tr>
      <w:tr w:rsidR="00062619" w:rsidRPr="00505E76" w:rsidTr="0070559E">
        <w:tc>
          <w:tcPr>
            <w:tcW w:w="2411" w:type="dxa"/>
          </w:tcPr>
          <w:p w:rsidR="00062619" w:rsidRPr="00505E76" w:rsidRDefault="00062619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Semptomları (belirtileri) olan kişilerin erken saptanması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386" w:type="dxa"/>
          </w:tcPr>
          <w:p w:rsidR="00505E76" w:rsidRDefault="00623663" w:rsidP="00E644F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Öğrenci servislerine binerken ve okul girişinde </w:t>
            </w:r>
            <w:r w:rsidR="00505E76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sağlık otoritelerince belirlenecek kurallar ve talimatlar uygulanacaktır </w:t>
            </w:r>
          </w:p>
          <w:p w:rsidR="00062619" w:rsidRPr="00505E76" w:rsidRDefault="00505E76" w:rsidP="00E644F1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Gerektiğinde </w:t>
            </w:r>
            <w:r w:rsidR="00623663" w:rsidRPr="00505E76">
              <w:rPr>
                <w:rFonts w:ascii="Times New Roman" w:hAnsi="Times New Roman" w:cs="Times New Roman"/>
                <w:sz w:val="24"/>
                <w:szCs w:val="24"/>
              </w:rPr>
              <w:t>öğrenci, personel ateşi ölçülecek.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Öğrenci ve personel</w:t>
            </w:r>
            <w:r w:rsidR="00E644F1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bilgilendirmelerine önem verilecek.</w:t>
            </w:r>
          </w:p>
        </w:tc>
        <w:tc>
          <w:tcPr>
            <w:tcW w:w="3827" w:type="dxa"/>
          </w:tcPr>
          <w:p w:rsidR="00062619" w:rsidRPr="00505E76" w:rsidRDefault="00623663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Güvenlik/ Danışma Personeli Talimatı</w:t>
            </w:r>
          </w:p>
          <w:p w:rsidR="00623663" w:rsidRPr="00505E76" w:rsidRDefault="00623663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Salgın Hastalık Bildirim Formu</w:t>
            </w:r>
          </w:p>
        </w:tc>
        <w:tc>
          <w:tcPr>
            <w:tcW w:w="2977" w:type="dxa"/>
          </w:tcPr>
          <w:p w:rsidR="00062619" w:rsidRPr="00505E76" w:rsidRDefault="00E03565" w:rsidP="0007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Güvenlik/ Danışma Personeli</w:t>
            </w:r>
          </w:p>
          <w:p w:rsidR="00E03565" w:rsidRPr="00505E76" w:rsidRDefault="00E03565" w:rsidP="0007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Öğretmen</w:t>
            </w:r>
          </w:p>
          <w:p w:rsidR="00E03565" w:rsidRPr="00505E76" w:rsidRDefault="00E03565" w:rsidP="0007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Nöbetçi Öğretmen</w:t>
            </w:r>
          </w:p>
          <w:p w:rsidR="00E03565" w:rsidRPr="00505E76" w:rsidRDefault="00E03565" w:rsidP="000746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Müdür Yardımcısı</w:t>
            </w:r>
          </w:p>
        </w:tc>
      </w:tr>
      <w:tr w:rsidR="00062619" w:rsidRPr="00505E76" w:rsidTr="0070559E">
        <w:trPr>
          <w:trHeight w:val="1071"/>
        </w:trPr>
        <w:tc>
          <w:tcPr>
            <w:tcW w:w="2411" w:type="dxa"/>
          </w:tcPr>
          <w:p w:rsidR="00062619" w:rsidRPr="00505E76" w:rsidRDefault="00062619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Sağlık otoritesine bildirilmesi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386" w:type="dxa"/>
          </w:tcPr>
          <w:p w:rsidR="00062619" w:rsidRPr="00505E76" w:rsidRDefault="009F71E3" w:rsidP="003F599B">
            <w:pPr>
              <w:pStyle w:val="Balk3"/>
              <w:spacing w:before="60" w:after="60" w:line="240" w:lineRule="auto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505E76">
              <w:rPr>
                <w:rFonts w:ascii="Times New Roman" w:hAnsi="Times New Roman" w:cs="Times New Roman"/>
                <w:color w:val="auto"/>
              </w:rPr>
              <w:t xml:space="preserve">Salgın hastalık </w:t>
            </w:r>
            <w:proofErr w:type="gramStart"/>
            <w:r w:rsidRPr="00505E76">
              <w:rPr>
                <w:rFonts w:ascii="Times New Roman" w:hAnsi="Times New Roman" w:cs="Times New Roman"/>
                <w:color w:val="auto"/>
              </w:rPr>
              <w:t>semptomları</w:t>
            </w:r>
            <w:proofErr w:type="gramEnd"/>
            <w:r w:rsidRPr="00505E76">
              <w:rPr>
                <w:rFonts w:ascii="Times New Roman" w:hAnsi="Times New Roman" w:cs="Times New Roman"/>
                <w:color w:val="auto"/>
              </w:rPr>
              <w:t xml:space="preserve"> olan kişiler, </w:t>
            </w:r>
            <w:r w:rsidR="001D74FF" w:rsidRPr="00505E76">
              <w:rPr>
                <w:rFonts w:ascii="Times New Roman" w:hAnsi="Times New Roman" w:cs="Times New Roman"/>
                <w:color w:val="auto"/>
              </w:rPr>
              <w:t>dış iletişim zinciri ile sağlık kuruluşlarına bildirilecek.</w:t>
            </w:r>
          </w:p>
        </w:tc>
        <w:tc>
          <w:tcPr>
            <w:tcW w:w="3827" w:type="dxa"/>
          </w:tcPr>
          <w:p w:rsidR="009F71E3" w:rsidRPr="00505E76" w:rsidRDefault="009F71E3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Okul </w:t>
            </w:r>
            <w:proofErr w:type="spell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Pandemi</w:t>
            </w:r>
            <w:proofErr w:type="spellEnd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İç ve Dış İletişim Planı</w:t>
            </w:r>
          </w:p>
          <w:p w:rsidR="00062619" w:rsidRPr="00505E76" w:rsidRDefault="00623663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Salgın Hastalık Bildirim Formu</w:t>
            </w:r>
          </w:p>
        </w:tc>
        <w:tc>
          <w:tcPr>
            <w:tcW w:w="2977" w:type="dxa"/>
          </w:tcPr>
          <w:p w:rsidR="00062619" w:rsidRPr="00505E76" w:rsidRDefault="009F71E3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Salgın Acil Durum Sorumlusu</w:t>
            </w:r>
          </w:p>
        </w:tc>
      </w:tr>
      <w:tr w:rsidR="00062619" w:rsidRPr="00505E76" w:rsidTr="0070559E">
        <w:tc>
          <w:tcPr>
            <w:tcW w:w="2411" w:type="dxa"/>
          </w:tcPr>
          <w:p w:rsidR="00062619" w:rsidRPr="00505E76" w:rsidRDefault="00EB297F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Kişilerin erken </w:t>
            </w: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izolasyonu</w:t>
            </w:r>
            <w:proofErr w:type="gramEnd"/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6" w:type="dxa"/>
          </w:tcPr>
          <w:p w:rsidR="00505E76" w:rsidRPr="00505E76" w:rsidRDefault="00720B4D" w:rsidP="00505E76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Okul içerisinde </w:t>
            </w:r>
            <w:r w:rsidR="003F599B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Salgın hastalık </w:t>
            </w: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semptomları</w:t>
            </w:r>
            <w:proofErr w:type="gramEnd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olan kişiler</w:t>
            </w:r>
            <w:r w:rsidR="00505E76">
              <w:rPr>
                <w:rFonts w:ascii="Times New Roman" w:hAnsi="Times New Roman" w:cs="Times New Roman"/>
                <w:sz w:val="24"/>
                <w:szCs w:val="24"/>
              </w:rPr>
              <w:t xml:space="preserve"> için</w:t>
            </w: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5E76" w:rsidRPr="00505E76">
              <w:rPr>
                <w:rFonts w:ascii="Times New Roman" w:hAnsi="Times New Roman" w:cs="Times New Roman"/>
                <w:sz w:val="24"/>
                <w:szCs w:val="24"/>
              </w:rPr>
              <w:t>sağlık otoritelerince belirlenecek kurallar ve talimatlar uygulanacaktır</w:t>
            </w:r>
            <w:r w:rsidR="00505E76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505E76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KKD </w:t>
            </w:r>
            <w:r w:rsidR="00505E76">
              <w:rPr>
                <w:rFonts w:ascii="Times New Roman" w:hAnsi="Times New Roman" w:cs="Times New Roman"/>
                <w:sz w:val="24"/>
                <w:szCs w:val="24"/>
              </w:rPr>
              <w:t>kullanımı)</w:t>
            </w:r>
          </w:p>
        </w:tc>
        <w:tc>
          <w:tcPr>
            <w:tcW w:w="3827" w:type="dxa"/>
          </w:tcPr>
          <w:p w:rsidR="00062619" w:rsidRPr="00505E76" w:rsidRDefault="00EB2C0E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B2C0E">
              <w:rPr>
                <w:rFonts w:ascii="Times New Roman" w:hAnsi="Times New Roman" w:cs="Times New Roman"/>
                <w:sz w:val="24"/>
                <w:szCs w:val="24"/>
              </w:rPr>
              <w:t>İzolasyon Hasta Listesi</w:t>
            </w:r>
          </w:p>
        </w:tc>
        <w:tc>
          <w:tcPr>
            <w:tcW w:w="2977" w:type="dxa"/>
          </w:tcPr>
          <w:p w:rsidR="00062619" w:rsidRPr="00505E76" w:rsidRDefault="00E03565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Salgın Acil Durum Sorumlusu</w:t>
            </w:r>
          </w:p>
        </w:tc>
      </w:tr>
      <w:tr w:rsidR="00062619" w:rsidRPr="00505E76" w:rsidTr="0070559E">
        <w:tc>
          <w:tcPr>
            <w:tcW w:w="2411" w:type="dxa"/>
          </w:tcPr>
          <w:p w:rsidR="00062619" w:rsidRPr="00505E76" w:rsidRDefault="00062619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Kişilerin sağlık kuruluşuna nakledilmesi/ naklinin sağlanması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386" w:type="dxa"/>
          </w:tcPr>
          <w:p w:rsidR="00062619" w:rsidRPr="00505E76" w:rsidRDefault="00E03565" w:rsidP="003F599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Salgın hastalık </w:t>
            </w: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semptomları</w:t>
            </w:r>
            <w:proofErr w:type="gramEnd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olan kişiler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Okul </w:t>
            </w:r>
            <w:proofErr w:type="spellStart"/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Pandemi</w:t>
            </w:r>
            <w:proofErr w:type="spellEnd"/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İç ve Dış İletişim Planı doğrultusunda ambulans ile sağlık kuruluşuna gönderilecek.</w:t>
            </w:r>
          </w:p>
        </w:tc>
        <w:tc>
          <w:tcPr>
            <w:tcW w:w="3827" w:type="dxa"/>
          </w:tcPr>
          <w:p w:rsidR="008404E9" w:rsidRPr="00505E76" w:rsidRDefault="008404E9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Salgın Hastalık Bildirim Formu </w:t>
            </w:r>
          </w:p>
          <w:p w:rsidR="00062619" w:rsidRPr="00505E76" w:rsidRDefault="005A0116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Acil Durum Veli/Yakını Bilgilendirme Listesi</w:t>
            </w:r>
          </w:p>
          <w:p w:rsidR="00AB5D2F" w:rsidRPr="00505E76" w:rsidRDefault="00AB5D2F" w:rsidP="00AB5D2F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Ziyaretçi ve Tedarikçi Bilgilendirme Formu</w:t>
            </w:r>
          </w:p>
        </w:tc>
        <w:tc>
          <w:tcPr>
            <w:tcW w:w="2977" w:type="dxa"/>
          </w:tcPr>
          <w:p w:rsidR="00062619" w:rsidRPr="00505E76" w:rsidRDefault="00E03565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Salgın Acil Durum Sorumlusu</w:t>
            </w:r>
          </w:p>
        </w:tc>
      </w:tr>
      <w:tr w:rsidR="00062619" w:rsidRPr="00505E76" w:rsidTr="0070559E">
        <w:tc>
          <w:tcPr>
            <w:tcW w:w="2411" w:type="dxa"/>
          </w:tcPr>
          <w:p w:rsidR="00062619" w:rsidRPr="00505E76" w:rsidRDefault="00062619" w:rsidP="003F599B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Doğrulanmış salgın hastalıklı kişilerin </w:t>
            </w:r>
            <w:r w:rsidR="00E03565" w:rsidRPr="00505E76">
              <w:rPr>
                <w:rFonts w:ascii="Times New Roman" w:hAnsi="Times New Roman" w:cs="Times New Roman"/>
                <w:sz w:val="24"/>
                <w:szCs w:val="24"/>
              </w:rPr>
              <w:t>takibi</w:t>
            </w:r>
            <w:r w:rsidR="00FD2BF9" w:rsidRPr="00505E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062619" w:rsidRPr="00505E76" w:rsidRDefault="00E03565" w:rsidP="00867A94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Doğrulanmış salgın hastalıklı kişilerin iyileşmesini takiben sağlık otoritelerince belirlenen süre </w:t>
            </w:r>
            <w:proofErr w:type="gramStart"/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izolasyo</w:t>
            </w:r>
            <w:r w:rsidR="00DD53E5" w:rsidRPr="00505E76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gramEnd"/>
            <w:r w:rsidR="00DD53E5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sonrasında kuruluşa dönmesi sağlanacak, </w:t>
            </w:r>
            <w:r w:rsidR="00E46F76" w:rsidRPr="00505E76">
              <w:rPr>
                <w:rFonts w:ascii="Times New Roman" w:hAnsi="Times New Roman" w:cs="Times New Roman"/>
                <w:sz w:val="24"/>
                <w:szCs w:val="24"/>
              </w:rPr>
              <w:t>salgına bağlı pozitif teşhis konan öğretmen öğrenci</w:t>
            </w:r>
            <w:r w:rsidR="00DD53E5" w:rsidRPr="00505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DD53E5" w:rsidRPr="00505E76">
              <w:rPr>
                <w:rFonts w:ascii="Times New Roman" w:hAnsi="Times New Roman" w:cs="Times New Roman"/>
                <w:sz w:val="24"/>
                <w:szCs w:val="24"/>
              </w:rPr>
              <w:t>Devamsızlık Listesi ile takibi yapılacaktır.</w:t>
            </w:r>
          </w:p>
        </w:tc>
        <w:tc>
          <w:tcPr>
            <w:tcW w:w="3827" w:type="dxa"/>
          </w:tcPr>
          <w:p w:rsidR="00062619" w:rsidRPr="00505E76" w:rsidRDefault="00E03565" w:rsidP="00CB457A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Salgına Bağlı Devamsızlık Listesi</w:t>
            </w:r>
          </w:p>
        </w:tc>
        <w:tc>
          <w:tcPr>
            <w:tcW w:w="2977" w:type="dxa"/>
          </w:tcPr>
          <w:p w:rsidR="00062619" w:rsidRPr="00505E76" w:rsidRDefault="00E03565" w:rsidP="00FD2BF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505E76">
              <w:rPr>
                <w:rFonts w:ascii="Times New Roman" w:hAnsi="Times New Roman" w:cs="Times New Roman"/>
                <w:sz w:val="24"/>
                <w:szCs w:val="24"/>
              </w:rPr>
              <w:t>Müdür Yardımcısı</w:t>
            </w:r>
          </w:p>
        </w:tc>
      </w:tr>
    </w:tbl>
    <w:p w:rsidR="00062619" w:rsidRPr="00074657" w:rsidRDefault="00062619" w:rsidP="00074657">
      <w:pPr>
        <w:spacing w:after="0"/>
        <w:rPr>
          <w:rFonts w:ascii="Times New Roman" w:hAnsi="Times New Roman" w:cs="Times New Roman"/>
          <w:sz w:val="16"/>
          <w:szCs w:val="16"/>
        </w:rPr>
      </w:pPr>
    </w:p>
    <w:sectPr w:rsidR="00062619" w:rsidRPr="00074657" w:rsidSect="00867A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D02" w:rsidRDefault="00917D02" w:rsidP="00074657">
      <w:pPr>
        <w:spacing w:after="0" w:line="240" w:lineRule="auto"/>
      </w:pPr>
      <w:r>
        <w:separator/>
      </w:r>
    </w:p>
  </w:endnote>
  <w:endnote w:type="continuationSeparator" w:id="0">
    <w:p w:rsidR="00917D02" w:rsidRDefault="00917D02" w:rsidP="00074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06" w:rsidRDefault="006A0C0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06" w:rsidRDefault="006A0C0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06" w:rsidRDefault="006A0C0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D02" w:rsidRDefault="00917D02" w:rsidP="00074657">
      <w:pPr>
        <w:spacing w:after="0" w:line="240" w:lineRule="auto"/>
      </w:pPr>
      <w:r>
        <w:separator/>
      </w:r>
    </w:p>
  </w:footnote>
  <w:footnote w:type="continuationSeparator" w:id="0">
    <w:p w:rsidR="00917D02" w:rsidRDefault="00917D02" w:rsidP="000746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06" w:rsidRDefault="006A0C0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oKlavuzu"/>
      <w:tblW w:w="14317" w:type="dxa"/>
      <w:tblInd w:w="-147" w:type="dxa"/>
      <w:tblLook w:val="04A0" w:firstRow="1" w:lastRow="0" w:firstColumn="1" w:lastColumn="0" w:noHBand="0" w:noVBand="1"/>
    </w:tblPr>
    <w:tblGrid>
      <w:gridCol w:w="1560"/>
      <w:gridCol w:w="8930"/>
      <w:gridCol w:w="1843"/>
      <w:gridCol w:w="1984"/>
    </w:tblGrid>
    <w:tr w:rsidR="00074657" w:rsidTr="00867A94">
      <w:trPr>
        <w:trHeight w:hRule="exact" w:val="227"/>
      </w:trPr>
      <w:tc>
        <w:tcPr>
          <w:tcW w:w="156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pStyle w:val="stbilgi"/>
          </w:pPr>
        </w:p>
      </w:tc>
      <w:tc>
        <w:tcPr>
          <w:tcW w:w="893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Pr="00074657" w:rsidRDefault="00074657" w:rsidP="00074657">
          <w:pPr>
            <w:autoSpaceDE w:val="0"/>
            <w:autoSpaceDN w:val="0"/>
            <w:adjustRightInd w:val="0"/>
            <w:jc w:val="center"/>
            <w:rPr>
              <w:rFonts w:ascii="Times New Roman" w:eastAsia="Times" w:hAnsi="Times New Roman"/>
              <w:sz w:val="24"/>
              <w:szCs w:val="24"/>
            </w:rPr>
          </w:pPr>
          <w:r w:rsidRPr="006A0C06">
            <w:rPr>
              <w:rFonts w:ascii="Times New Roman" w:eastAsia="Times" w:hAnsi="Times New Roman"/>
              <w:b/>
              <w:bCs/>
              <w:sz w:val="24"/>
              <w:szCs w:val="24"/>
              <w:lang w:bidi="tr-TR"/>
            </w:rPr>
            <w:t>KONTROL ÖNLEMLERİ HİYERARŞİSİ</w:t>
          </w:r>
          <w:r w:rsidR="00F71226">
            <w:rPr>
              <w:rFonts w:ascii="Times New Roman" w:eastAsia="Times" w:hAnsi="Times New Roman"/>
              <w:b/>
              <w:bCs/>
              <w:sz w:val="24"/>
              <w:szCs w:val="24"/>
              <w:lang w:bidi="tr-TR"/>
            </w:rPr>
            <w:t xml:space="preserve"> PLANI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Doküman No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4657" w:rsidRDefault="007E1A96" w:rsidP="00074657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P-</w:t>
          </w:r>
          <w:r w:rsidR="00F71226">
            <w:rPr>
              <w:rFonts w:ascii="Times New Roman" w:hAnsi="Times New Roman"/>
              <w:sz w:val="18"/>
              <w:szCs w:val="18"/>
            </w:rPr>
            <w:t>02</w:t>
          </w:r>
        </w:p>
      </w:tc>
    </w:tr>
    <w:tr w:rsidR="00074657" w:rsidTr="00867A94">
      <w:trPr>
        <w:trHeight w:hRule="exact" w:val="227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sz w:val="24"/>
            </w:rPr>
          </w:pPr>
        </w:p>
      </w:tc>
      <w:tc>
        <w:tcPr>
          <w:tcW w:w="89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Sayfa No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noProof/>
              <w:sz w:val="18"/>
              <w:szCs w:val="18"/>
            </w:rPr>
            <w:t>1</w:t>
          </w:r>
        </w:p>
      </w:tc>
    </w:tr>
    <w:tr w:rsidR="00074657" w:rsidTr="00867A94">
      <w:trPr>
        <w:trHeight w:hRule="exact" w:val="227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sz w:val="24"/>
            </w:rPr>
          </w:pPr>
        </w:p>
      </w:tc>
      <w:tc>
        <w:tcPr>
          <w:tcW w:w="89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No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00</w:t>
          </w:r>
        </w:p>
      </w:tc>
    </w:tr>
    <w:tr w:rsidR="00074657" w:rsidTr="00867A94">
      <w:trPr>
        <w:trHeight w:hRule="exact" w:val="227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sz w:val="24"/>
            </w:rPr>
          </w:pPr>
        </w:p>
      </w:tc>
      <w:tc>
        <w:tcPr>
          <w:tcW w:w="89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Revizyon Tarihi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--</w:t>
          </w:r>
        </w:p>
      </w:tc>
    </w:tr>
    <w:tr w:rsidR="00074657" w:rsidTr="00867A94">
      <w:trPr>
        <w:trHeight w:hRule="exact" w:val="227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sz w:val="24"/>
            </w:rPr>
          </w:pPr>
        </w:p>
      </w:tc>
      <w:tc>
        <w:tcPr>
          <w:tcW w:w="89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Tarihi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74657" w:rsidRDefault="00074657" w:rsidP="00074657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</w:p>
      </w:tc>
    </w:tr>
    <w:tr w:rsidR="00074657" w:rsidTr="00867A94">
      <w:trPr>
        <w:trHeight w:hRule="exact" w:val="227"/>
      </w:trPr>
      <w:tc>
        <w:tcPr>
          <w:tcW w:w="156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sz w:val="24"/>
            </w:rPr>
          </w:pPr>
        </w:p>
      </w:tc>
      <w:tc>
        <w:tcPr>
          <w:tcW w:w="893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rFonts w:ascii="Times New Roman" w:eastAsia="Times" w:hAnsi="Times New Roman"/>
              <w:sz w:val="24"/>
              <w:szCs w:val="24"/>
            </w:rPr>
          </w:pP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074657" w:rsidRDefault="00074657" w:rsidP="00074657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Yayın No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074657" w:rsidRDefault="00074657" w:rsidP="00074657">
          <w:pPr>
            <w:pStyle w:val="stbilgi"/>
            <w:jc w:val="center"/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 w:val="18"/>
              <w:szCs w:val="18"/>
            </w:rPr>
            <w:t>01</w:t>
          </w:r>
        </w:p>
      </w:tc>
    </w:tr>
  </w:tbl>
  <w:p w:rsidR="00074657" w:rsidRDefault="00074657" w:rsidP="00074657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C06" w:rsidRDefault="006A0C0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22F"/>
    <w:rsid w:val="00062619"/>
    <w:rsid w:val="00074657"/>
    <w:rsid w:val="001D74FF"/>
    <w:rsid w:val="00352531"/>
    <w:rsid w:val="00390506"/>
    <w:rsid w:val="003F560B"/>
    <w:rsid w:val="003F599B"/>
    <w:rsid w:val="00467514"/>
    <w:rsid w:val="00505E76"/>
    <w:rsid w:val="005A0116"/>
    <w:rsid w:val="00623663"/>
    <w:rsid w:val="006902B6"/>
    <w:rsid w:val="006A0C06"/>
    <w:rsid w:val="006B7447"/>
    <w:rsid w:val="006C17A6"/>
    <w:rsid w:val="0070559E"/>
    <w:rsid w:val="00720B4D"/>
    <w:rsid w:val="00727013"/>
    <w:rsid w:val="007870FE"/>
    <w:rsid w:val="007C60BF"/>
    <w:rsid w:val="007E1A96"/>
    <w:rsid w:val="008404E9"/>
    <w:rsid w:val="00867A94"/>
    <w:rsid w:val="008B6392"/>
    <w:rsid w:val="00917D02"/>
    <w:rsid w:val="009E7439"/>
    <w:rsid w:val="009F71E3"/>
    <w:rsid w:val="00A10C72"/>
    <w:rsid w:val="00A10EF3"/>
    <w:rsid w:val="00AB5D2F"/>
    <w:rsid w:val="00B44AD2"/>
    <w:rsid w:val="00B519BD"/>
    <w:rsid w:val="00BB022F"/>
    <w:rsid w:val="00CB457A"/>
    <w:rsid w:val="00D301CC"/>
    <w:rsid w:val="00DD53E5"/>
    <w:rsid w:val="00E03565"/>
    <w:rsid w:val="00E4458F"/>
    <w:rsid w:val="00E46F76"/>
    <w:rsid w:val="00E644F1"/>
    <w:rsid w:val="00EA0245"/>
    <w:rsid w:val="00EA77AE"/>
    <w:rsid w:val="00EB053D"/>
    <w:rsid w:val="00EB297F"/>
    <w:rsid w:val="00EB2C0E"/>
    <w:rsid w:val="00F71226"/>
    <w:rsid w:val="00FD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2E648EF-AB6A-42CD-A9C3-841AABFE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D74FF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626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basedOn w:val="VarsaylanParagrafYazTipi"/>
    <w:link w:val="Balk3"/>
    <w:uiPriority w:val="9"/>
    <w:rsid w:val="001D74F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6392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8B6392"/>
    <w:rPr>
      <w:color w:val="954F72" w:themeColor="followed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074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4657"/>
  </w:style>
  <w:style w:type="paragraph" w:styleId="Altbilgi">
    <w:name w:val="footer"/>
    <w:basedOn w:val="Normal"/>
    <w:link w:val="AltbilgiChar"/>
    <w:uiPriority w:val="99"/>
    <w:unhideWhenUsed/>
    <w:rsid w:val="000746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4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3541F-2201-43F3-A5D0-B93F35D09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halis</dc:creator>
  <cp:keywords/>
  <dc:description/>
  <cp:lastModifiedBy>Microsoft hesabı</cp:lastModifiedBy>
  <cp:revision>29</cp:revision>
  <dcterms:created xsi:type="dcterms:W3CDTF">2020-08-25T12:32:00Z</dcterms:created>
  <dcterms:modified xsi:type="dcterms:W3CDTF">2024-08-02T12:53:00Z</dcterms:modified>
</cp:coreProperties>
</file>